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3EB" w:rsidRDefault="00015287" w:rsidP="00A443F2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015287">
        <w:rPr>
          <w:rFonts w:ascii="Times New Roman" w:hAnsi="Times New Roman" w:cs="Times New Roman"/>
        </w:rPr>
        <w:t xml:space="preserve">Приложение </w:t>
      </w:r>
      <w:r w:rsidR="009543EB">
        <w:rPr>
          <w:rFonts w:ascii="Times New Roman" w:hAnsi="Times New Roman" w:cs="Times New Roman"/>
        </w:rPr>
        <w:t xml:space="preserve">№ </w:t>
      </w:r>
      <w:r w:rsidRPr="00015287">
        <w:rPr>
          <w:rFonts w:ascii="Times New Roman" w:hAnsi="Times New Roman" w:cs="Times New Roman"/>
        </w:rPr>
        <w:t>6</w:t>
      </w:r>
      <w:r w:rsidR="000D58D7" w:rsidRPr="00015287">
        <w:rPr>
          <w:rFonts w:ascii="Times New Roman" w:hAnsi="Times New Roman" w:cs="Times New Roman"/>
        </w:rPr>
        <w:t xml:space="preserve"> </w:t>
      </w:r>
    </w:p>
    <w:p w:rsidR="006B4BD7" w:rsidRPr="00015287" w:rsidRDefault="000D58D7" w:rsidP="009543E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015287">
        <w:rPr>
          <w:rFonts w:ascii="Times New Roman" w:hAnsi="Times New Roman" w:cs="Times New Roman"/>
        </w:rPr>
        <w:t>к постановлению</w:t>
      </w:r>
      <w:r w:rsidR="009543EB">
        <w:rPr>
          <w:rFonts w:ascii="Times New Roman" w:hAnsi="Times New Roman" w:cs="Times New Roman"/>
        </w:rPr>
        <w:t xml:space="preserve"> </w:t>
      </w:r>
      <w:r w:rsidRPr="00015287">
        <w:rPr>
          <w:rFonts w:ascii="Times New Roman" w:hAnsi="Times New Roman" w:cs="Times New Roman"/>
        </w:rPr>
        <w:t xml:space="preserve">от </w:t>
      </w:r>
      <w:r w:rsidR="009543EB">
        <w:rPr>
          <w:rFonts w:ascii="Times New Roman" w:hAnsi="Times New Roman" w:cs="Times New Roman"/>
        </w:rPr>
        <w:t>03.07.2015  № 1436</w:t>
      </w:r>
    </w:p>
    <w:p w:rsidR="00A443F2" w:rsidRDefault="00A443F2" w:rsidP="00A443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43EB" w:rsidRDefault="009543EB" w:rsidP="00A443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43EB" w:rsidRDefault="009543EB" w:rsidP="00A443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3 </w:t>
      </w:r>
    </w:p>
    <w:p w:rsidR="00A443F2" w:rsidRDefault="009543EB" w:rsidP="00A443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Программе</w:t>
      </w:r>
    </w:p>
    <w:p w:rsidR="00A443F2" w:rsidRDefault="00A443F2" w:rsidP="00A443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43EB" w:rsidRPr="00A443F2" w:rsidRDefault="009543EB" w:rsidP="00A443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443F2" w:rsidRDefault="00E50464" w:rsidP="00A443F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3F2">
        <w:rPr>
          <w:rFonts w:ascii="Times New Roman" w:hAnsi="Times New Roman" w:cs="Times New Roman"/>
          <w:b/>
          <w:sz w:val="24"/>
          <w:szCs w:val="24"/>
        </w:rPr>
        <w:t xml:space="preserve">Сведения о показателях (индикаторах) муниципальной программы </w:t>
      </w:r>
      <w:r w:rsidR="006A46A8" w:rsidRPr="00A443F2">
        <w:rPr>
          <w:rFonts w:ascii="Times New Roman" w:hAnsi="Times New Roman" w:cs="Times New Roman"/>
          <w:b/>
          <w:sz w:val="24"/>
          <w:szCs w:val="24"/>
        </w:rPr>
        <w:t xml:space="preserve">«Устойчивое общественное развитие </w:t>
      </w:r>
    </w:p>
    <w:p w:rsidR="00A443F2" w:rsidRDefault="006A46A8" w:rsidP="00A443F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3F2">
        <w:rPr>
          <w:rFonts w:ascii="Times New Roman" w:hAnsi="Times New Roman" w:cs="Times New Roman"/>
          <w:b/>
          <w:sz w:val="24"/>
          <w:szCs w:val="24"/>
        </w:rPr>
        <w:t xml:space="preserve">в муниципальном образовании </w:t>
      </w:r>
      <w:proofErr w:type="spellStart"/>
      <w:r w:rsidRPr="00A443F2">
        <w:rPr>
          <w:rFonts w:ascii="Times New Roman" w:hAnsi="Times New Roman" w:cs="Times New Roman"/>
          <w:b/>
          <w:sz w:val="24"/>
          <w:szCs w:val="24"/>
        </w:rPr>
        <w:t>Киришское</w:t>
      </w:r>
      <w:proofErr w:type="spellEnd"/>
      <w:r w:rsidRPr="00A443F2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</w:t>
      </w:r>
      <w:proofErr w:type="spellStart"/>
      <w:r w:rsidRPr="00A443F2">
        <w:rPr>
          <w:rFonts w:ascii="Times New Roman" w:hAnsi="Times New Roman" w:cs="Times New Roman"/>
          <w:b/>
          <w:sz w:val="24"/>
          <w:szCs w:val="24"/>
        </w:rPr>
        <w:t>Киришского</w:t>
      </w:r>
      <w:proofErr w:type="spellEnd"/>
      <w:r w:rsidRPr="00A443F2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</w:p>
    <w:p w:rsidR="00A443F2" w:rsidRPr="00A443F2" w:rsidRDefault="006A46A8" w:rsidP="009543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3F2">
        <w:rPr>
          <w:rFonts w:ascii="Times New Roman" w:hAnsi="Times New Roman" w:cs="Times New Roman"/>
          <w:b/>
          <w:sz w:val="24"/>
          <w:szCs w:val="24"/>
        </w:rPr>
        <w:t xml:space="preserve">Ленинградской области» </w:t>
      </w:r>
      <w:r w:rsidR="00E50464" w:rsidRPr="00A443F2">
        <w:rPr>
          <w:rFonts w:ascii="Times New Roman" w:hAnsi="Times New Roman" w:cs="Times New Roman"/>
          <w:b/>
          <w:sz w:val="24"/>
          <w:szCs w:val="24"/>
        </w:rPr>
        <w:t>и их значениях</w:t>
      </w:r>
    </w:p>
    <w:p w:rsidR="00A443F2" w:rsidRPr="00A443F2" w:rsidRDefault="00A443F2" w:rsidP="00A443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8"/>
        <w:gridCol w:w="4426"/>
        <w:gridCol w:w="6"/>
        <w:gridCol w:w="2480"/>
        <w:gridCol w:w="15"/>
        <w:gridCol w:w="2476"/>
        <w:gridCol w:w="9"/>
        <w:gridCol w:w="2501"/>
        <w:gridCol w:w="12"/>
        <w:gridCol w:w="2490"/>
      </w:tblGrid>
      <w:tr w:rsidR="00E50464" w:rsidRPr="00A443F2" w:rsidTr="00A443F2">
        <w:trPr>
          <w:trHeight w:val="495"/>
        </w:trPr>
        <w:tc>
          <w:tcPr>
            <w:tcW w:w="959" w:type="dxa"/>
            <w:vMerge w:val="restart"/>
            <w:vAlign w:val="center"/>
          </w:tcPr>
          <w:p w:rsidR="00E50464" w:rsidRPr="00A443F2" w:rsidRDefault="00E50464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№</w:t>
            </w:r>
          </w:p>
        </w:tc>
        <w:tc>
          <w:tcPr>
            <w:tcW w:w="4536" w:type="dxa"/>
            <w:gridSpan w:val="2"/>
            <w:vMerge w:val="restart"/>
            <w:vAlign w:val="center"/>
          </w:tcPr>
          <w:p w:rsidR="00E50464" w:rsidRPr="00A443F2" w:rsidRDefault="00E50464" w:rsidP="00A443F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Показатель (индикатор)</w:t>
            </w:r>
          </w:p>
          <w:p w:rsidR="00E50464" w:rsidRPr="00A443F2" w:rsidRDefault="001271E9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2559" w:type="dxa"/>
            <w:gridSpan w:val="2"/>
            <w:vMerge w:val="restart"/>
            <w:vAlign w:val="center"/>
          </w:tcPr>
          <w:p w:rsidR="00E50464" w:rsidRPr="00A443F2" w:rsidRDefault="00E50464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Ед. измерения</w:t>
            </w:r>
          </w:p>
        </w:tc>
        <w:tc>
          <w:tcPr>
            <w:tcW w:w="7677" w:type="dxa"/>
            <w:gridSpan w:val="5"/>
            <w:vAlign w:val="center"/>
          </w:tcPr>
          <w:p w:rsidR="00E50464" w:rsidRPr="00A443F2" w:rsidRDefault="00E50464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Значение показателей (индикаторов)</w:t>
            </w:r>
          </w:p>
        </w:tc>
      </w:tr>
      <w:tr w:rsidR="00E50464" w:rsidRPr="00A443F2" w:rsidTr="00A443F2">
        <w:trPr>
          <w:trHeight w:val="826"/>
        </w:trPr>
        <w:tc>
          <w:tcPr>
            <w:tcW w:w="959" w:type="dxa"/>
            <w:vMerge/>
            <w:vAlign w:val="center"/>
          </w:tcPr>
          <w:p w:rsidR="00E50464" w:rsidRPr="00A443F2" w:rsidRDefault="00E50464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  <w:vAlign w:val="center"/>
          </w:tcPr>
          <w:p w:rsidR="00E50464" w:rsidRPr="00A443F2" w:rsidRDefault="00E50464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Merge/>
            <w:vAlign w:val="center"/>
          </w:tcPr>
          <w:p w:rsidR="00E50464" w:rsidRPr="00A443F2" w:rsidRDefault="00E50464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Align w:val="center"/>
          </w:tcPr>
          <w:p w:rsidR="00E50464" w:rsidRPr="00A443F2" w:rsidRDefault="00E50464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Базовый период</w:t>
            </w:r>
            <w:r w:rsidR="001271E9"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(2014 год)</w:t>
            </w:r>
          </w:p>
        </w:tc>
        <w:tc>
          <w:tcPr>
            <w:tcW w:w="2559" w:type="dxa"/>
            <w:vAlign w:val="center"/>
          </w:tcPr>
          <w:p w:rsidR="00E50464" w:rsidRPr="00A443F2" w:rsidRDefault="00E50464" w:rsidP="00A443F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2015 год</w:t>
            </w:r>
          </w:p>
          <w:p w:rsidR="00E50464" w:rsidRPr="00A443F2" w:rsidRDefault="00E50464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реализации</w:t>
            </w:r>
          </w:p>
        </w:tc>
        <w:tc>
          <w:tcPr>
            <w:tcW w:w="2559" w:type="dxa"/>
            <w:gridSpan w:val="2"/>
            <w:vAlign w:val="center"/>
          </w:tcPr>
          <w:p w:rsidR="00E50464" w:rsidRPr="00A443F2" w:rsidRDefault="00E50464" w:rsidP="00A443F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2016 год</w:t>
            </w:r>
          </w:p>
          <w:p w:rsidR="00E50464" w:rsidRPr="00A443F2" w:rsidRDefault="00E50464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реализации</w:t>
            </w:r>
          </w:p>
        </w:tc>
      </w:tr>
      <w:tr w:rsidR="00E50464" w:rsidRPr="00A443F2" w:rsidTr="00895128">
        <w:tc>
          <w:tcPr>
            <w:tcW w:w="959" w:type="dxa"/>
          </w:tcPr>
          <w:p w:rsidR="00E50464" w:rsidRPr="00A443F2" w:rsidRDefault="00E50464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2" w:type="dxa"/>
            <w:gridSpan w:val="9"/>
          </w:tcPr>
          <w:p w:rsidR="00E50464" w:rsidRPr="00A443F2" w:rsidRDefault="00E50464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Муниципальная программа «Устойчивое общественное развитие в муниципальном образовании </w:t>
            </w:r>
            <w:r w:rsidR="009543EB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                                                    </w:t>
            </w:r>
            <w:bookmarkStart w:id="0" w:name="_GoBack"/>
            <w:bookmarkEnd w:id="0"/>
            <w:proofErr w:type="spellStart"/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Киришское</w:t>
            </w:r>
            <w:proofErr w:type="spellEnd"/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городское поселение </w:t>
            </w:r>
            <w:proofErr w:type="spellStart"/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Киришского</w:t>
            </w:r>
            <w:proofErr w:type="spellEnd"/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муниципального района Ленинградс</w:t>
            </w:r>
            <w:r w:rsidR="00F00A2D"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кой области» </w:t>
            </w:r>
          </w:p>
        </w:tc>
      </w:tr>
      <w:tr w:rsidR="003B77B7" w:rsidRPr="00A443F2" w:rsidTr="003B77B7">
        <w:tc>
          <w:tcPr>
            <w:tcW w:w="959" w:type="dxa"/>
          </w:tcPr>
          <w:p w:rsidR="003B77B7" w:rsidRPr="00A443F2" w:rsidRDefault="003B77B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0" w:type="dxa"/>
          </w:tcPr>
          <w:p w:rsidR="003B77B7" w:rsidRPr="00A443F2" w:rsidRDefault="003B77B7" w:rsidP="00A443F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443F2">
              <w:rPr>
                <w:rFonts w:ascii="Times New Roman" w:hAnsi="Times New Roman" w:cs="Times New Roman"/>
                <w:sz w:val="24"/>
              </w:rPr>
              <w:t xml:space="preserve">Количество информационных сообщений, опубликованных в печатных изданиях  </w:t>
            </w:r>
            <w:r w:rsidRPr="00A443F2">
              <w:rPr>
                <w:rFonts w:ascii="Times New Roman" w:hAnsi="Times New Roman"/>
                <w:sz w:val="24"/>
              </w:rPr>
              <w:t xml:space="preserve">МО </w:t>
            </w:r>
            <w:proofErr w:type="spellStart"/>
            <w:r w:rsidRPr="00A443F2">
              <w:rPr>
                <w:rFonts w:ascii="Times New Roman" w:hAnsi="Times New Roman"/>
                <w:sz w:val="24"/>
              </w:rPr>
              <w:t>Киришское</w:t>
            </w:r>
            <w:proofErr w:type="spellEnd"/>
            <w:r w:rsidRPr="00A443F2">
              <w:rPr>
                <w:rFonts w:ascii="Times New Roman" w:hAnsi="Times New Roman"/>
                <w:sz w:val="24"/>
              </w:rPr>
              <w:t xml:space="preserve"> городское поселение </w:t>
            </w:r>
            <w:proofErr w:type="spellStart"/>
            <w:r w:rsidRPr="00A443F2">
              <w:rPr>
                <w:rFonts w:ascii="Times New Roman" w:hAnsi="Times New Roman"/>
                <w:sz w:val="24"/>
              </w:rPr>
              <w:t>Киришского</w:t>
            </w:r>
            <w:proofErr w:type="spellEnd"/>
            <w:r w:rsidRPr="00A443F2">
              <w:rPr>
                <w:rFonts w:ascii="Times New Roman" w:hAnsi="Times New Roman"/>
                <w:sz w:val="24"/>
              </w:rPr>
              <w:t xml:space="preserve"> муниципального района Ленинградской области</w:t>
            </w:r>
          </w:p>
        </w:tc>
        <w:tc>
          <w:tcPr>
            <w:tcW w:w="2550" w:type="dxa"/>
            <w:gridSpan w:val="2"/>
          </w:tcPr>
          <w:p w:rsidR="003B77B7" w:rsidRPr="00A443F2" w:rsidRDefault="003B77B7" w:rsidP="00A443F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43F2">
              <w:rPr>
                <w:rFonts w:ascii="Times New Roman" w:hAnsi="Times New Roman" w:cs="Times New Roman"/>
                <w:sz w:val="24"/>
              </w:rPr>
              <w:t>см</w:t>
            </w:r>
            <w:proofErr w:type="gramEnd"/>
            <w:r w:rsidRPr="00A443F2">
              <w:rPr>
                <w:rFonts w:ascii="Times New Roman" w:hAnsi="Times New Roman" w:cs="Times New Roman"/>
                <w:sz w:val="24"/>
              </w:rPr>
              <w:t>²</w:t>
            </w:r>
          </w:p>
        </w:tc>
        <w:tc>
          <w:tcPr>
            <w:tcW w:w="2565" w:type="dxa"/>
            <w:gridSpan w:val="2"/>
          </w:tcPr>
          <w:p w:rsidR="003B77B7" w:rsidRPr="00A443F2" w:rsidRDefault="003B77B7" w:rsidP="00A443F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443F2">
              <w:rPr>
                <w:rFonts w:ascii="Times New Roman" w:hAnsi="Times New Roman" w:cs="Times New Roman"/>
                <w:sz w:val="24"/>
              </w:rPr>
              <w:t>1 520 400,00</w:t>
            </w:r>
          </w:p>
        </w:tc>
        <w:tc>
          <w:tcPr>
            <w:tcW w:w="2580" w:type="dxa"/>
            <w:gridSpan w:val="3"/>
          </w:tcPr>
          <w:p w:rsidR="003B77B7" w:rsidRPr="00A443F2" w:rsidRDefault="003B77B7" w:rsidP="00A443F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443F2">
              <w:rPr>
                <w:rFonts w:ascii="Times New Roman" w:hAnsi="Times New Roman" w:cs="Times New Roman"/>
                <w:sz w:val="24"/>
              </w:rPr>
              <w:t>1 550 000,00</w:t>
            </w:r>
          </w:p>
        </w:tc>
        <w:tc>
          <w:tcPr>
            <w:tcW w:w="2547" w:type="dxa"/>
          </w:tcPr>
          <w:p w:rsidR="003B77B7" w:rsidRPr="00A443F2" w:rsidRDefault="003B77B7" w:rsidP="00A443F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443F2">
              <w:rPr>
                <w:rFonts w:ascii="Times New Roman" w:hAnsi="Times New Roman" w:cs="Times New Roman"/>
                <w:sz w:val="24"/>
              </w:rPr>
              <w:t>1 580 000,00</w:t>
            </w:r>
          </w:p>
        </w:tc>
      </w:tr>
      <w:tr w:rsidR="003B77B7" w:rsidRPr="00A443F2" w:rsidTr="00F67FD0">
        <w:tc>
          <w:tcPr>
            <w:tcW w:w="959" w:type="dxa"/>
          </w:tcPr>
          <w:p w:rsidR="003B77B7" w:rsidRPr="00A443F2" w:rsidRDefault="003B77B7" w:rsidP="00A443F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2.</w:t>
            </w:r>
          </w:p>
        </w:tc>
        <w:tc>
          <w:tcPr>
            <w:tcW w:w="14772" w:type="dxa"/>
            <w:gridSpan w:val="9"/>
          </w:tcPr>
          <w:p w:rsidR="003B77B7" w:rsidRPr="00A443F2" w:rsidRDefault="003B77B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Подпрограмма «Патриотическое воспитание «Город славы»</w:t>
            </w:r>
          </w:p>
        </w:tc>
      </w:tr>
      <w:tr w:rsidR="00232DA5" w:rsidRPr="00A443F2" w:rsidTr="00DE5CD5">
        <w:trPr>
          <w:trHeight w:val="690"/>
        </w:trPr>
        <w:tc>
          <w:tcPr>
            <w:tcW w:w="959" w:type="dxa"/>
          </w:tcPr>
          <w:p w:rsidR="00232DA5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2.1.</w:t>
            </w:r>
          </w:p>
        </w:tc>
        <w:tc>
          <w:tcPr>
            <w:tcW w:w="4536" w:type="dxa"/>
            <w:gridSpan w:val="2"/>
          </w:tcPr>
          <w:p w:rsidR="00232DA5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Число участников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559" w:type="dxa"/>
            <w:gridSpan w:val="2"/>
          </w:tcPr>
          <w:p w:rsidR="00232DA5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человек</w:t>
            </w:r>
          </w:p>
        </w:tc>
        <w:tc>
          <w:tcPr>
            <w:tcW w:w="2559" w:type="dxa"/>
            <w:gridSpan w:val="2"/>
          </w:tcPr>
          <w:p w:rsidR="00232DA5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350</w:t>
            </w:r>
          </w:p>
        </w:tc>
        <w:tc>
          <w:tcPr>
            <w:tcW w:w="2559" w:type="dxa"/>
          </w:tcPr>
          <w:p w:rsidR="00232DA5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559" w:type="dxa"/>
            <w:gridSpan w:val="2"/>
          </w:tcPr>
          <w:p w:rsidR="00232DA5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450</w:t>
            </w:r>
          </w:p>
        </w:tc>
      </w:tr>
      <w:tr w:rsidR="003B77B7" w:rsidRPr="00A443F2" w:rsidTr="00DE5CD5">
        <w:tc>
          <w:tcPr>
            <w:tcW w:w="959" w:type="dxa"/>
          </w:tcPr>
          <w:p w:rsidR="003B77B7" w:rsidRPr="00A443F2" w:rsidRDefault="003B77B7" w:rsidP="00A443F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3.</w:t>
            </w:r>
          </w:p>
        </w:tc>
        <w:tc>
          <w:tcPr>
            <w:tcW w:w="14772" w:type="dxa"/>
            <w:gridSpan w:val="9"/>
          </w:tcPr>
          <w:p w:rsidR="003B77B7" w:rsidRPr="00A443F2" w:rsidRDefault="003B77B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Подпрограмма «Молодежь города Кириши»</w:t>
            </w:r>
          </w:p>
        </w:tc>
      </w:tr>
      <w:tr w:rsidR="003B77B7" w:rsidRPr="00A443F2" w:rsidTr="00DE5CD5">
        <w:tc>
          <w:tcPr>
            <w:tcW w:w="959" w:type="dxa"/>
            <w:vAlign w:val="center"/>
          </w:tcPr>
          <w:p w:rsidR="003B77B7" w:rsidRPr="00A443F2" w:rsidRDefault="003B77B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3.1.</w:t>
            </w:r>
          </w:p>
        </w:tc>
        <w:tc>
          <w:tcPr>
            <w:tcW w:w="4536" w:type="dxa"/>
            <w:gridSpan w:val="2"/>
          </w:tcPr>
          <w:p w:rsidR="003B77B7" w:rsidRPr="00A443F2" w:rsidRDefault="00EE11BB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Доля молодежи, охваченная программными мероприятиями</w:t>
            </w:r>
            <w:r w:rsidR="00232DA5" w:rsidRPr="00A443F2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 xml:space="preserve"> </w:t>
            </w:r>
          </w:p>
        </w:tc>
        <w:tc>
          <w:tcPr>
            <w:tcW w:w="2559" w:type="dxa"/>
            <w:gridSpan w:val="2"/>
          </w:tcPr>
          <w:p w:rsidR="003B77B7" w:rsidRPr="00A443F2" w:rsidRDefault="00EE11BB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%</w:t>
            </w:r>
          </w:p>
        </w:tc>
        <w:tc>
          <w:tcPr>
            <w:tcW w:w="2559" w:type="dxa"/>
            <w:gridSpan w:val="2"/>
          </w:tcPr>
          <w:p w:rsidR="003B77B7" w:rsidRPr="00A443F2" w:rsidRDefault="00FE01D2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  <w:tc>
          <w:tcPr>
            <w:tcW w:w="2559" w:type="dxa"/>
          </w:tcPr>
          <w:p w:rsidR="003B77B7" w:rsidRPr="00A443F2" w:rsidRDefault="00FE01D2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22</w:t>
            </w:r>
          </w:p>
        </w:tc>
        <w:tc>
          <w:tcPr>
            <w:tcW w:w="2559" w:type="dxa"/>
            <w:gridSpan w:val="2"/>
          </w:tcPr>
          <w:p w:rsidR="003B77B7" w:rsidRPr="00A443F2" w:rsidRDefault="00FE01D2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25</w:t>
            </w:r>
          </w:p>
        </w:tc>
      </w:tr>
      <w:tr w:rsidR="003B77B7" w:rsidRPr="00A443F2" w:rsidTr="00DE5CD5">
        <w:tc>
          <w:tcPr>
            <w:tcW w:w="959" w:type="dxa"/>
            <w:vAlign w:val="center"/>
          </w:tcPr>
          <w:p w:rsidR="003B77B7" w:rsidRPr="00A443F2" w:rsidRDefault="003B77B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3.2.</w:t>
            </w:r>
          </w:p>
        </w:tc>
        <w:tc>
          <w:tcPr>
            <w:tcW w:w="4536" w:type="dxa"/>
            <w:gridSpan w:val="2"/>
          </w:tcPr>
          <w:p w:rsidR="003B77B7" w:rsidRPr="00A443F2" w:rsidRDefault="00EE11BB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/>
                <w:color w:val="000000" w:themeColor="text1"/>
                <w:sz w:val="24"/>
                <w:szCs w:val="20"/>
              </w:rPr>
              <w:t xml:space="preserve">Число организованной молодежи в </w:t>
            </w:r>
            <w:r w:rsidR="00232DA5" w:rsidRPr="00A443F2">
              <w:rPr>
                <w:rFonts w:ascii="Times New Roman" w:hAnsi="Times New Roman"/>
                <w:color w:val="000000" w:themeColor="text1"/>
                <w:sz w:val="24"/>
                <w:szCs w:val="20"/>
              </w:rPr>
              <w:t xml:space="preserve"> МУ «Спорт и молодость»</w:t>
            </w:r>
          </w:p>
        </w:tc>
        <w:tc>
          <w:tcPr>
            <w:tcW w:w="2559" w:type="dxa"/>
            <w:gridSpan w:val="2"/>
          </w:tcPr>
          <w:p w:rsidR="003B77B7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человек</w:t>
            </w:r>
          </w:p>
        </w:tc>
        <w:tc>
          <w:tcPr>
            <w:tcW w:w="2559" w:type="dxa"/>
            <w:gridSpan w:val="2"/>
          </w:tcPr>
          <w:p w:rsidR="003B77B7" w:rsidRPr="00A443F2" w:rsidRDefault="00EE11BB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1100</w:t>
            </w:r>
          </w:p>
        </w:tc>
        <w:tc>
          <w:tcPr>
            <w:tcW w:w="2559" w:type="dxa"/>
          </w:tcPr>
          <w:p w:rsidR="003B77B7" w:rsidRPr="00A443F2" w:rsidRDefault="00EE11BB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1200</w:t>
            </w:r>
          </w:p>
        </w:tc>
        <w:tc>
          <w:tcPr>
            <w:tcW w:w="2559" w:type="dxa"/>
            <w:gridSpan w:val="2"/>
          </w:tcPr>
          <w:p w:rsidR="003B77B7" w:rsidRPr="00A443F2" w:rsidRDefault="00EE11BB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1300</w:t>
            </w:r>
          </w:p>
        </w:tc>
      </w:tr>
      <w:tr w:rsidR="003B77B7" w:rsidRPr="00A443F2" w:rsidTr="00DE5CD5">
        <w:tc>
          <w:tcPr>
            <w:tcW w:w="959" w:type="dxa"/>
            <w:vAlign w:val="center"/>
          </w:tcPr>
          <w:p w:rsidR="003B77B7" w:rsidRPr="00A443F2" w:rsidRDefault="003B77B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3.3.</w:t>
            </w:r>
          </w:p>
        </w:tc>
        <w:tc>
          <w:tcPr>
            <w:tcW w:w="4536" w:type="dxa"/>
            <w:gridSpan w:val="2"/>
            <w:vAlign w:val="center"/>
          </w:tcPr>
          <w:p w:rsidR="003B77B7" w:rsidRPr="00A443F2" w:rsidRDefault="00EE11BB" w:rsidP="00A443F2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A443F2">
              <w:rPr>
                <w:rFonts w:ascii="Times New Roman" w:hAnsi="Times New Roman"/>
                <w:color w:val="000000" w:themeColor="text1"/>
                <w:sz w:val="24"/>
                <w:szCs w:val="20"/>
              </w:rPr>
              <w:t xml:space="preserve">Число организованной молодежи в  </w:t>
            </w:r>
            <w:r w:rsidR="00232DA5" w:rsidRPr="00A443F2">
              <w:rPr>
                <w:rFonts w:ascii="Times New Roman" w:hAnsi="Times New Roman"/>
                <w:color w:val="000000" w:themeColor="text1"/>
                <w:sz w:val="24"/>
                <w:szCs w:val="20"/>
              </w:rPr>
              <w:t xml:space="preserve">МАУ «МДЦ «Восход» </w:t>
            </w:r>
          </w:p>
        </w:tc>
        <w:tc>
          <w:tcPr>
            <w:tcW w:w="2559" w:type="dxa"/>
            <w:gridSpan w:val="2"/>
          </w:tcPr>
          <w:p w:rsidR="003B77B7" w:rsidRPr="00A443F2" w:rsidRDefault="003B77B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человек</w:t>
            </w:r>
          </w:p>
        </w:tc>
        <w:tc>
          <w:tcPr>
            <w:tcW w:w="2559" w:type="dxa"/>
            <w:gridSpan w:val="2"/>
          </w:tcPr>
          <w:p w:rsidR="003B77B7" w:rsidRPr="00A443F2" w:rsidRDefault="00EE11BB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559" w:type="dxa"/>
          </w:tcPr>
          <w:p w:rsidR="003B77B7" w:rsidRPr="00A443F2" w:rsidRDefault="00EE11BB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210</w:t>
            </w:r>
          </w:p>
        </w:tc>
        <w:tc>
          <w:tcPr>
            <w:tcW w:w="2559" w:type="dxa"/>
            <w:gridSpan w:val="2"/>
          </w:tcPr>
          <w:p w:rsidR="003B77B7" w:rsidRPr="00A443F2" w:rsidRDefault="00EE11BB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220</w:t>
            </w:r>
          </w:p>
        </w:tc>
      </w:tr>
      <w:tr w:rsidR="000D58D7" w:rsidRPr="00A443F2" w:rsidTr="00DE5CD5">
        <w:tc>
          <w:tcPr>
            <w:tcW w:w="959" w:type="dxa"/>
            <w:vAlign w:val="center"/>
          </w:tcPr>
          <w:p w:rsidR="000D58D7" w:rsidRPr="00A443F2" w:rsidRDefault="000D58D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3.4.</w:t>
            </w:r>
          </w:p>
        </w:tc>
        <w:tc>
          <w:tcPr>
            <w:tcW w:w="4536" w:type="dxa"/>
            <w:gridSpan w:val="2"/>
            <w:vAlign w:val="center"/>
          </w:tcPr>
          <w:p w:rsidR="000D58D7" w:rsidRDefault="00DC2409" w:rsidP="00A443F2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0"/>
              </w:rPr>
              <w:t>Оснащение объектов бюджетной сферы оборудованием:</w:t>
            </w:r>
          </w:p>
          <w:p w:rsidR="00DC2409" w:rsidRDefault="00DC2409" w:rsidP="00A443F2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0"/>
              </w:rPr>
              <w:t>- оргтехника</w:t>
            </w:r>
          </w:p>
          <w:p w:rsidR="00DC2409" w:rsidRPr="00A443F2" w:rsidRDefault="00DC2409" w:rsidP="00A443F2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0"/>
              </w:rPr>
              <w:t>- татами</w:t>
            </w:r>
          </w:p>
        </w:tc>
        <w:tc>
          <w:tcPr>
            <w:tcW w:w="2559" w:type="dxa"/>
            <w:gridSpan w:val="2"/>
          </w:tcPr>
          <w:p w:rsidR="00DC2409" w:rsidRDefault="00DC2409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DC2409" w:rsidRDefault="00DC2409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0D58D7" w:rsidRDefault="000D58D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комплект</w:t>
            </w:r>
          </w:p>
          <w:p w:rsidR="000D58D7" w:rsidRPr="00A443F2" w:rsidRDefault="000D58D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штук</w:t>
            </w:r>
          </w:p>
        </w:tc>
        <w:tc>
          <w:tcPr>
            <w:tcW w:w="2559" w:type="dxa"/>
            <w:gridSpan w:val="2"/>
          </w:tcPr>
          <w:p w:rsidR="00DC2409" w:rsidRDefault="00DC2409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DC2409" w:rsidRDefault="00DC2409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0D58D7" w:rsidRDefault="000D58D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</w:t>
            </w:r>
          </w:p>
          <w:p w:rsidR="000D58D7" w:rsidRPr="00A443F2" w:rsidRDefault="000D58D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</w:t>
            </w:r>
          </w:p>
        </w:tc>
        <w:tc>
          <w:tcPr>
            <w:tcW w:w="2559" w:type="dxa"/>
          </w:tcPr>
          <w:p w:rsidR="00DC2409" w:rsidRDefault="00DC2409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DC2409" w:rsidRDefault="00DC2409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0D58D7" w:rsidRDefault="000D58D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</w:p>
          <w:p w:rsidR="000D58D7" w:rsidRPr="00A443F2" w:rsidRDefault="000D58D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25</w:t>
            </w:r>
          </w:p>
        </w:tc>
        <w:tc>
          <w:tcPr>
            <w:tcW w:w="2559" w:type="dxa"/>
            <w:gridSpan w:val="2"/>
          </w:tcPr>
          <w:p w:rsidR="00DC2409" w:rsidRDefault="00DC2409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DC2409" w:rsidRDefault="00DC2409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0D58D7" w:rsidRDefault="000D58D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</w:t>
            </w:r>
          </w:p>
          <w:p w:rsidR="000D58D7" w:rsidRPr="00A443F2" w:rsidRDefault="000D58D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</w:t>
            </w:r>
          </w:p>
        </w:tc>
      </w:tr>
      <w:tr w:rsidR="003B77B7" w:rsidRPr="00A443F2" w:rsidTr="00895128">
        <w:tc>
          <w:tcPr>
            <w:tcW w:w="959" w:type="dxa"/>
            <w:vAlign w:val="center"/>
          </w:tcPr>
          <w:p w:rsidR="003B77B7" w:rsidRPr="00A443F2" w:rsidRDefault="003B77B7" w:rsidP="00A443F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4.</w:t>
            </w:r>
          </w:p>
        </w:tc>
        <w:tc>
          <w:tcPr>
            <w:tcW w:w="14772" w:type="dxa"/>
            <w:gridSpan w:val="9"/>
            <w:vAlign w:val="center"/>
          </w:tcPr>
          <w:p w:rsidR="003B77B7" w:rsidRPr="00A443F2" w:rsidRDefault="003B77B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Подпрограмма «Профилактика асоциального поведения в молодежной среде»</w:t>
            </w:r>
          </w:p>
        </w:tc>
      </w:tr>
      <w:tr w:rsidR="003B77B7" w:rsidRPr="00A443F2" w:rsidTr="006A46A8">
        <w:trPr>
          <w:trHeight w:val="690"/>
        </w:trPr>
        <w:tc>
          <w:tcPr>
            <w:tcW w:w="959" w:type="dxa"/>
            <w:vAlign w:val="center"/>
          </w:tcPr>
          <w:p w:rsidR="003B77B7" w:rsidRPr="00A443F2" w:rsidRDefault="003B77B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4.1.</w:t>
            </w:r>
          </w:p>
        </w:tc>
        <w:tc>
          <w:tcPr>
            <w:tcW w:w="4536" w:type="dxa"/>
            <w:gridSpan w:val="2"/>
          </w:tcPr>
          <w:p w:rsidR="003B77B7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Число участников мероприятий по профилактике правонарушений, рискованного поведения и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2559" w:type="dxa"/>
            <w:gridSpan w:val="2"/>
            <w:vAlign w:val="center"/>
          </w:tcPr>
          <w:p w:rsidR="003B77B7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 xml:space="preserve">человек </w:t>
            </w:r>
          </w:p>
        </w:tc>
        <w:tc>
          <w:tcPr>
            <w:tcW w:w="2559" w:type="dxa"/>
            <w:gridSpan w:val="2"/>
          </w:tcPr>
          <w:p w:rsidR="003B77B7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370</w:t>
            </w:r>
          </w:p>
        </w:tc>
        <w:tc>
          <w:tcPr>
            <w:tcW w:w="2559" w:type="dxa"/>
          </w:tcPr>
          <w:p w:rsidR="003B77B7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559" w:type="dxa"/>
            <w:gridSpan w:val="2"/>
          </w:tcPr>
          <w:p w:rsidR="003B77B7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440</w:t>
            </w:r>
          </w:p>
        </w:tc>
      </w:tr>
      <w:tr w:rsidR="003B77B7" w:rsidRPr="00A443F2" w:rsidTr="00DE5CD5">
        <w:tc>
          <w:tcPr>
            <w:tcW w:w="959" w:type="dxa"/>
            <w:vAlign w:val="center"/>
          </w:tcPr>
          <w:p w:rsidR="003B77B7" w:rsidRPr="00A443F2" w:rsidRDefault="003B77B7" w:rsidP="00A443F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5.</w:t>
            </w:r>
          </w:p>
        </w:tc>
        <w:tc>
          <w:tcPr>
            <w:tcW w:w="14772" w:type="dxa"/>
            <w:gridSpan w:val="9"/>
          </w:tcPr>
          <w:p w:rsidR="003B77B7" w:rsidRPr="00A443F2" w:rsidRDefault="003B77B7" w:rsidP="00A443F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b/>
                <w:sz w:val="24"/>
                <w:szCs w:val="20"/>
              </w:rPr>
              <w:t>Подпрограмма «Поддержка социально ориентированных некоммерческих организаций на 2015-2016 годы»</w:t>
            </w:r>
          </w:p>
        </w:tc>
      </w:tr>
      <w:tr w:rsidR="003B77B7" w:rsidRPr="00A443F2" w:rsidTr="00895128">
        <w:tc>
          <w:tcPr>
            <w:tcW w:w="959" w:type="dxa"/>
            <w:vAlign w:val="center"/>
          </w:tcPr>
          <w:p w:rsidR="003B77B7" w:rsidRPr="00A443F2" w:rsidRDefault="003B77B7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5.1.</w:t>
            </w:r>
          </w:p>
        </w:tc>
        <w:tc>
          <w:tcPr>
            <w:tcW w:w="4536" w:type="dxa"/>
            <w:gridSpan w:val="2"/>
          </w:tcPr>
          <w:p w:rsidR="003B77B7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Число участников</w:t>
            </w:r>
            <w:r w:rsidR="003B77B7" w:rsidRPr="00A443F2">
              <w:rPr>
                <w:rFonts w:ascii="Times New Roman" w:hAnsi="Times New Roman" w:cs="Times New Roman"/>
                <w:sz w:val="24"/>
                <w:szCs w:val="20"/>
              </w:rPr>
              <w:t xml:space="preserve"> мероприятий, направленных на социальную поддержку и защиту ветеранов.</w:t>
            </w:r>
          </w:p>
        </w:tc>
        <w:tc>
          <w:tcPr>
            <w:tcW w:w="2559" w:type="dxa"/>
            <w:gridSpan w:val="2"/>
          </w:tcPr>
          <w:p w:rsidR="003B77B7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человек</w:t>
            </w:r>
          </w:p>
        </w:tc>
        <w:tc>
          <w:tcPr>
            <w:tcW w:w="2559" w:type="dxa"/>
            <w:gridSpan w:val="2"/>
          </w:tcPr>
          <w:p w:rsidR="003B77B7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559" w:type="dxa"/>
          </w:tcPr>
          <w:p w:rsidR="003B77B7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110</w:t>
            </w:r>
          </w:p>
        </w:tc>
        <w:tc>
          <w:tcPr>
            <w:tcW w:w="2559" w:type="dxa"/>
            <w:gridSpan w:val="2"/>
          </w:tcPr>
          <w:p w:rsidR="003B77B7" w:rsidRPr="00A443F2" w:rsidRDefault="00232DA5" w:rsidP="00A443F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443F2">
              <w:rPr>
                <w:rFonts w:ascii="Times New Roman" w:hAnsi="Times New Roman" w:cs="Times New Roman"/>
                <w:sz w:val="24"/>
                <w:szCs w:val="20"/>
              </w:rPr>
              <w:t>120</w:t>
            </w:r>
          </w:p>
        </w:tc>
      </w:tr>
    </w:tbl>
    <w:p w:rsidR="00E50464" w:rsidRPr="00A443F2" w:rsidRDefault="00E50464" w:rsidP="00A443F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50464" w:rsidRPr="00A443F2" w:rsidSect="009543EB">
      <w:headerReference w:type="default" r:id="rId7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7E2" w:rsidRDefault="00C017E2" w:rsidP="00A443F2">
      <w:pPr>
        <w:spacing w:after="0" w:line="240" w:lineRule="auto"/>
      </w:pPr>
      <w:r>
        <w:separator/>
      </w:r>
    </w:p>
  </w:endnote>
  <w:endnote w:type="continuationSeparator" w:id="0">
    <w:p w:rsidR="00C017E2" w:rsidRDefault="00C017E2" w:rsidP="00A44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7E2" w:rsidRDefault="00C017E2" w:rsidP="00A443F2">
      <w:pPr>
        <w:spacing w:after="0" w:line="240" w:lineRule="auto"/>
      </w:pPr>
      <w:r>
        <w:separator/>
      </w:r>
    </w:p>
  </w:footnote>
  <w:footnote w:type="continuationSeparator" w:id="0">
    <w:p w:rsidR="00C017E2" w:rsidRDefault="00C017E2" w:rsidP="00A44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4897853"/>
      <w:docPartObj>
        <w:docPartGallery w:val="Page Numbers (Top of Page)"/>
        <w:docPartUnique/>
      </w:docPartObj>
    </w:sdtPr>
    <w:sdtEndPr/>
    <w:sdtContent>
      <w:p w:rsidR="00A443F2" w:rsidRDefault="00A443F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3EB">
          <w:rPr>
            <w:noProof/>
          </w:rPr>
          <w:t>2</w:t>
        </w:r>
        <w:r>
          <w:fldChar w:fldCharType="end"/>
        </w:r>
      </w:p>
    </w:sdtContent>
  </w:sdt>
  <w:p w:rsidR="00A443F2" w:rsidRDefault="00A443F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78C"/>
    <w:rsid w:val="00015287"/>
    <w:rsid w:val="000D58D7"/>
    <w:rsid w:val="000F4746"/>
    <w:rsid w:val="00120466"/>
    <w:rsid w:val="001271E9"/>
    <w:rsid w:val="00134075"/>
    <w:rsid w:val="00157FDA"/>
    <w:rsid w:val="001E26F0"/>
    <w:rsid w:val="00205472"/>
    <w:rsid w:val="0021359F"/>
    <w:rsid w:val="00232DA5"/>
    <w:rsid w:val="00233281"/>
    <w:rsid w:val="00285D6F"/>
    <w:rsid w:val="00297630"/>
    <w:rsid w:val="00320967"/>
    <w:rsid w:val="00351662"/>
    <w:rsid w:val="00392F29"/>
    <w:rsid w:val="003B77B7"/>
    <w:rsid w:val="00400E21"/>
    <w:rsid w:val="00474ADA"/>
    <w:rsid w:val="00506F0A"/>
    <w:rsid w:val="00515B6E"/>
    <w:rsid w:val="0055386B"/>
    <w:rsid w:val="00580113"/>
    <w:rsid w:val="00590AF7"/>
    <w:rsid w:val="005E04EE"/>
    <w:rsid w:val="00666F85"/>
    <w:rsid w:val="006A46A8"/>
    <w:rsid w:val="006B4BD7"/>
    <w:rsid w:val="0073406C"/>
    <w:rsid w:val="007A11DE"/>
    <w:rsid w:val="007A601B"/>
    <w:rsid w:val="00820433"/>
    <w:rsid w:val="008347E8"/>
    <w:rsid w:val="00895128"/>
    <w:rsid w:val="008A6733"/>
    <w:rsid w:val="008E149A"/>
    <w:rsid w:val="008E2501"/>
    <w:rsid w:val="008E32C7"/>
    <w:rsid w:val="009543EB"/>
    <w:rsid w:val="00961E83"/>
    <w:rsid w:val="009777C8"/>
    <w:rsid w:val="009C60A3"/>
    <w:rsid w:val="00A42078"/>
    <w:rsid w:val="00A443F2"/>
    <w:rsid w:val="00A4478C"/>
    <w:rsid w:val="00A839D2"/>
    <w:rsid w:val="00A925B3"/>
    <w:rsid w:val="00AA42D1"/>
    <w:rsid w:val="00B367EF"/>
    <w:rsid w:val="00B70B40"/>
    <w:rsid w:val="00BD2715"/>
    <w:rsid w:val="00BE1B0C"/>
    <w:rsid w:val="00C017E2"/>
    <w:rsid w:val="00C02404"/>
    <w:rsid w:val="00C10974"/>
    <w:rsid w:val="00C82B5E"/>
    <w:rsid w:val="00CB728F"/>
    <w:rsid w:val="00CC1A63"/>
    <w:rsid w:val="00CC6CB5"/>
    <w:rsid w:val="00CF5EA7"/>
    <w:rsid w:val="00D17CEE"/>
    <w:rsid w:val="00D46756"/>
    <w:rsid w:val="00D65DCD"/>
    <w:rsid w:val="00DA1A85"/>
    <w:rsid w:val="00DB6951"/>
    <w:rsid w:val="00DC2409"/>
    <w:rsid w:val="00DE5CD5"/>
    <w:rsid w:val="00E2072C"/>
    <w:rsid w:val="00E50464"/>
    <w:rsid w:val="00E850AD"/>
    <w:rsid w:val="00EE11BB"/>
    <w:rsid w:val="00EE2F42"/>
    <w:rsid w:val="00F00A2D"/>
    <w:rsid w:val="00F13AFD"/>
    <w:rsid w:val="00F51F9A"/>
    <w:rsid w:val="00F62317"/>
    <w:rsid w:val="00FD517A"/>
    <w:rsid w:val="00FE01D2"/>
    <w:rsid w:val="00FE4FD6"/>
    <w:rsid w:val="00FF07F6"/>
    <w:rsid w:val="00FF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FD51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A44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43F2"/>
  </w:style>
  <w:style w:type="paragraph" w:styleId="a6">
    <w:name w:val="footer"/>
    <w:basedOn w:val="a"/>
    <w:link w:val="a7"/>
    <w:uiPriority w:val="99"/>
    <w:unhideWhenUsed/>
    <w:rsid w:val="00A44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43F2"/>
  </w:style>
  <w:style w:type="paragraph" w:styleId="a8">
    <w:name w:val="Balloon Text"/>
    <w:basedOn w:val="a"/>
    <w:link w:val="a9"/>
    <w:uiPriority w:val="99"/>
    <w:semiHidden/>
    <w:unhideWhenUsed/>
    <w:rsid w:val="00954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43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FD51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A44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43F2"/>
  </w:style>
  <w:style w:type="paragraph" w:styleId="a6">
    <w:name w:val="footer"/>
    <w:basedOn w:val="a"/>
    <w:link w:val="a7"/>
    <w:uiPriority w:val="99"/>
    <w:unhideWhenUsed/>
    <w:rsid w:val="00A44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43F2"/>
  </w:style>
  <w:style w:type="paragraph" w:styleId="a8">
    <w:name w:val="Balloon Text"/>
    <w:basedOn w:val="a"/>
    <w:link w:val="a9"/>
    <w:uiPriority w:val="99"/>
    <w:semiHidden/>
    <w:unhideWhenUsed/>
    <w:rsid w:val="00954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43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2015-07-03T09:48:00Z</cp:lastPrinted>
  <dcterms:created xsi:type="dcterms:W3CDTF">2015-07-03T09:49:00Z</dcterms:created>
  <dcterms:modified xsi:type="dcterms:W3CDTF">2015-07-03T09:49:00Z</dcterms:modified>
</cp:coreProperties>
</file>